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1702" w:tblpY="13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</w:tblGrid>
      <w:tr w:rsidR="008165A2" w:rsidRPr="008165A2" w14:paraId="4E8072D2" w14:textId="77777777" w:rsidTr="00880EA8">
        <w:trPr>
          <w:trHeight w:val="640"/>
        </w:trPr>
        <w:tc>
          <w:tcPr>
            <w:tcW w:w="9401" w:type="dxa"/>
          </w:tcPr>
          <w:p w14:paraId="4ADC5226" w14:textId="77777777" w:rsidR="008165A2" w:rsidRDefault="00AD60EC" w:rsidP="00880EA8">
            <w:pPr>
              <w:pStyle w:val="Documenttype"/>
            </w:pPr>
            <w:proofErr w:type="spellStart"/>
            <w:r>
              <w:t>Programma</w:t>
            </w:r>
            <w:proofErr w:type="spellEnd"/>
          </w:p>
          <w:p w14:paraId="0148520D" w14:textId="77777777" w:rsidR="00AD60EC" w:rsidRPr="008165A2" w:rsidRDefault="00AD60EC" w:rsidP="00880EA8">
            <w:pPr>
              <w:pStyle w:val="Documenttype"/>
            </w:pPr>
          </w:p>
        </w:tc>
      </w:tr>
    </w:tbl>
    <w:p w14:paraId="6AD27811" w14:textId="36772A58" w:rsidR="000166E9" w:rsidRDefault="00DC434E" w:rsidP="00E63D7C">
      <w:pPr>
        <w:rPr>
          <w:sz w:val="24"/>
          <w:szCs w:val="24"/>
        </w:rPr>
      </w:pPr>
      <w:r w:rsidRPr="00E46FB3">
        <w:rPr>
          <w:sz w:val="24"/>
          <w:szCs w:val="24"/>
        </w:rPr>
        <w:t xml:space="preserve">Jaarlijks </w:t>
      </w:r>
      <w:r w:rsidR="00DD46A9" w:rsidRPr="00E46FB3">
        <w:rPr>
          <w:sz w:val="24"/>
          <w:szCs w:val="24"/>
        </w:rPr>
        <w:t>Symposium</w:t>
      </w:r>
      <w:r w:rsidR="003172F5">
        <w:rPr>
          <w:sz w:val="24"/>
          <w:szCs w:val="24"/>
        </w:rPr>
        <w:t xml:space="preserve"> en </w:t>
      </w:r>
      <w:r w:rsidR="00E0084A">
        <w:rPr>
          <w:sz w:val="24"/>
          <w:szCs w:val="24"/>
        </w:rPr>
        <w:t xml:space="preserve">workshop </w:t>
      </w:r>
      <w:r w:rsidR="00E0084A" w:rsidRPr="00E46FB3">
        <w:rPr>
          <w:sz w:val="24"/>
          <w:szCs w:val="24"/>
        </w:rPr>
        <w:t>voor</w:t>
      </w:r>
      <w:r w:rsidR="000710AB">
        <w:rPr>
          <w:sz w:val="24"/>
          <w:szCs w:val="24"/>
        </w:rPr>
        <w:t xml:space="preserve"> </w:t>
      </w:r>
      <w:r w:rsidR="00AF2D55">
        <w:rPr>
          <w:sz w:val="24"/>
          <w:szCs w:val="24"/>
        </w:rPr>
        <w:t xml:space="preserve">onafhankelijk keurende </w:t>
      </w:r>
      <w:r w:rsidR="000166E9">
        <w:rPr>
          <w:sz w:val="24"/>
          <w:szCs w:val="24"/>
        </w:rPr>
        <w:t xml:space="preserve">psychiaters </w:t>
      </w:r>
      <w:r w:rsidR="00AF2D55">
        <w:rPr>
          <w:sz w:val="24"/>
          <w:szCs w:val="24"/>
        </w:rPr>
        <w:t xml:space="preserve">voor het CBR </w:t>
      </w:r>
    </w:p>
    <w:p w14:paraId="6DD92791" w14:textId="77777777" w:rsidR="000166E9" w:rsidRDefault="000166E9" w:rsidP="00E63D7C">
      <w:pPr>
        <w:rPr>
          <w:sz w:val="24"/>
          <w:szCs w:val="24"/>
        </w:rPr>
      </w:pPr>
    </w:p>
    <w:p w14:paraId="1C472886" w14:textId="77777777" w:rsidR="00880EA8" w:rsidRDefault="00880EA8" w:rsidP="00E63D7C"/>
    <w:p w14:paraId="70EA5CF7" w14:textId="3DC45784" w:rsidR="008B4FEE" w:rsidRPr="00DC434E" w:rsidRDefault="008B4FEE" w:rsidP="00E63D7C">
      <w:pPr>
        <w:rPr>
          <w:sz w:val="24"/>
          <w:szCs w:val="24"/>
        </w:rPr>
      </w:pPr>
      <w:r w:rsidRPr="00DC434E">
        <w:rPr>
          <w:sz w:val="24"/>
          <w:szCs w:val="24"/>
        </w:rPr>
        <w:t>16</w:t>
      </w:r>
      <w:r w:rsidR="00ED1DDE">
        <w:rPr>
          <w:sz w:val="24"/>
          <w:szCs w:val="24"/>
        </w:rPr>
        <w:t xml:space="preserve"> </w:t>
      </w:r>
      <w:r w:rsidRPr="00DC434E">
        <w:rPr>
          <w:sz w:val="24"/>
          <w:szCs w:val="24"/>
        </w:rPr>
        <w:t xml:space="preserve">november 2018 </w:t>
      </w:r>
    </w:p>
    <w:p w14:paraId="69FD6A16" w14:textId="77777777" w:rsidR="008B4FEE" w:rsidRPr="00DC434E" w:rsidRDefault="008B4FEE" w:rsidP="00E63D7C">
      <w:pPr>
        <w:rPr>
          <w:sz w:val="24"/>
          <w:szCs w:val="24"/>
        </w:rPr>
      </w:pPr>
      <w:r w:rsidRPr="00DC434E">
        <w:rPr>
          <w:sz w:val="24"/>
          <w:szCs w:val="24"/>
        </w:rPr>
        <w:t xml:space="preserve">Locatie: Hotel van de Valk Vianen </w:t>
      </w:r>
    </w:p>
    <w:p w14:paraId="39DBBFA9" w14:textId="77777777" w:rsidR="00880EA8" w:rsidRPr="00F57831" w:rsidRDefault="00880EA8" w:rsidP="00E63D7C"/>
    <w:p w14:paraId="3E547EED" w14:textId="6A90FFC6" w:rsidR="008165A2" w:rsidRDefault="008165A2" w:rsidP="00E63D7C"/>
    <w:p w14:paraId="16356D1E" w14:textId="77777777" w:rsidR="008A4302" w:rsidRPr="00FD224C" w:rsidRDefault="00AD60EC" w:rsidP="008A4302">
      <w:pPr>
        <w:rPr>
          <w:sz w:val="24"/>
          <w:szCs w:val="24"/>
        </w:rPr>
      </w:pPr>
      <w:r w:rsidRPr="00FD224C">
        <w:rPr>
          <w:sz w:val="24"/>
          <w:szCs w:val="24"/>
        </w:rPr>
        <w:t xml:space="preserve">Onderwerp: </w:t>
      </w:r>
      <w:r w:rsidR="008A4302" w:rsidRPr="00FD224C">
        <w:rPr>
          <w:sz w:val="24"/>
          <w:szCs w:val="24"/>
        </w:rPr>
        <w:t>Verdieping rondom middelengebruik en CBR keuringen</w:t>
      </w:r>
    </w:p>
    <w:p w14:paraId="7BF08B3D" w14:textId="7D468A52" w:rsidR="00AD60EC" w:rsidRPr="00C71B2F" w:rsidRDefault="00AD60EC" w:rsidP="00C71B2F">
      <w:pPr>
        <w:pStyle w:val="Default"/>
      </w:pPr>
    </w:p>
    <w:p w14:paraId="1821EE08" w14:textId="7544716B" w:rsidR="006219CF" w:rsidRDefault="006219CF" w:rsidP="00CE681E">
      <w:pPr>
        <w:pStyle w:val="Default"/>
      </w:pPr>
    </w:p>
    <w:p w14:paraId="5DC005E3" w14:textId="77777777" w:rsidR="00F6437D" w:rsidRDefault="00F6437D" w:rsidP="006219CF"/>
    <w:p w14:paraId="561A8DEF" w14:textId="753A1A69" w:rsidR="00AD60EC" w:rsidRDefault="007A1673" w:rsidP="00AD60EC">
      <w:r>
        <w:t>9.</w:t>
      </w:r>
      <w:r w:rsidR="000E5667">
        <w:t>00</w:t>
      </w:r>
      <w:r w:rsidR="00AD60EC">
        <w:t xml:space="preserve"> uur</w:t>
      </w:r>
      <w:r w:rsidR="00AD60EC">
        <w:tab/>
      </w:r>
      <w:r w:rsidR="00AD60EC">
        <w:tab/>
        <w:t>ontvangst en inschrijving</w:t>
      </w:r>
    </w:p>
    <w:p w14:paraId="53C3DD85" w14:textId="77777777" w:rsidR="00AD60EC" w:rsidRDefault="00AD60EC" w:rsidP="00AD60EC"/>
    <w:p w14:paraId="1C160D09" w14:textId="750E1184" w:rsidR="00AD60EC" w:rsidRDefault="007A1673" w:rsidP="00AD60EC">
      <w:r>
        <w:t>9.</w:t>
      </w:r>
      <w:r w:rsidR="004C2FB4">
        <w:t>30</w:t>
      </w:r>
      <w:r w:rsidR="00AD60EC">
        <w:t xml:space="preserve"> uur</w:t>
      </w:r>
      <w:r w:rsidR="00AD60EC">
        <w:tab/>
      </w:r>
      <w:r w:rsidR="00AD60EC">
        <w:tab/>
        <w:t>Opening en welkom</w:t>
      </w:r>
    </w:p>
    <w:p w14:paraId="14FEE452" w14:textId="1912B0F4" w:rsidR="00AD60EC" w:rsidRDefault="00AD60EC" w:rsidP="00AD60EC"/>
    <w:p w14:paraId="7D1B378F" w14:textId="77777777" w:rsidR="00DC434E" w:rsidRDefault="00DC434E" w:rsidP="00AD60EC"/>
    <w:p w14:paraId="5DBADA52" w14:textId="3DC65C52" w:rsidR="00A836AB" w:rsidRDefault="007A1673" w:rsidP="00B6236B">
      <w:pPr>
        <w:ind w:left="1695" w:hanging="1695"/>
      </w:pPr>
      <w:r>
        <w:t>9.</w:t>
      </w:r>
      <w:r w:rsidR="005D0952">
        <w:t>35</w:t>
      </w:r>
      <w:r w:rsidR="00AD60EC">
        <w:t xml:space="preserve"> uur</w:t>
      </w:r>
      <w:r w:rsidR="00AD60EC">
        <w:tab/>
      </w:r>
      <w:r w:rsidR="00AD60EC" w:rsidRPr="00726A1F">
        <w:rPr>
          <w:i/>
        </w:rPr>
        <w:tab/>
      </w:r>
      <w:r w:rsidR="00B6236B" w:rsidRPr="00726A1F">
        <w:rPr>
          <w:i/>
        </w:rPr>
        <w:t>Rijgeschiktheid bij psychiatrie (laatste ontwikkelingen)</w:t>
      </w:r>
      <w:r w:rsidR="00B6236B" w:rsidRPr="00726A1F">
        <w:rPr>
          <w:i/>
        </w:rPr>
        <w:br/>
      </w:r>
      <w:r w:rsidR="00AD60EC">
        <w:t>Dhr</w:t>
      </w:r>
      <w:r w:rsidR="00B6236B">
        <w:t>.</w:t>
      </w:r>
      <w:r w:rsidR="00AD60EC">
        <w:t xml:space="preserve"> drs. R.A. Bredewoud, </w:t>
      </w:r>
      <w:r w:rsidR="00A836AB">
        <w:t xml:space="preserve">arts </w:t>
      </w:r>
    </w:p>
    <w:p w14:paraId="1189CD4C" w14:textId="45653B5C" w:rsidR="00AD60EC" w:rsidRDefault="00A836AB" w:rsidP="000431C1">
      <w:pPr>
        <w:ind w:left="1695" w:hanging="1695"/>
      </w:pPr>
      <w:r>
        <w:t xml:space="preserve">                           </w:t>
      </w:r>
      <w:r w:rsidR="000431C1">
        <w:t>H</w:t>
      </w:r>
      <w:r w:rsidR="000431C1" w:rsidRPr="000431C1">
        <w:t>oofd medische zaken CBR</w:t>
      </w:r>
    </w:p>
    <w:p w14:paraId="6E95963A" w14:textId="77777777" w:rsidR="00AD60EC" w:rsidRDefault="00AD60EC" w:rsidP="00AD60EC"/>
    <w:p w14:paraId="7BB1230E" w14:textId="4D738D08" w:rsidR="00AD60EC" w:rsidRPr="000C75EB" w:rsidRDefault="00AD60EC" w:rsidP="00AD60EC">
      <w:pPr>
        <w:rPr>
          <w:i/>
        </w:rPr>
      </w:pPr>
      <w:r>
        <w:t>10.</w:t>
      </w:r>
      <w:r w:rsidR="000A3650">
        <w:t>05</w:t>
      </w:r>
      <w:r>
        <w:t>uur</w:t>
      </w:r>
      <w:r>
        <w:tab/>
      </w:r>
      <w:r>
        <w:tab/>
      </w:r>
      <w:r w:rsidR="00AD6B29" w:rsidRPr="00AD6B29">
        <w:rPr>
          <w:i/>
        </w:rPr>
        <w:t>Middelenmisbruik, ontwikkelingen in de bestuursrechtelijke jurisprudentie</w:t>
      </w:r>
    </w:p>
    <w:p w14:paraId="5AE690EA" w14:textId="2FE0B6D7" w:rsidR="00F6437D" w:rsidRDefault="008B4F90" w:rsidP="00A870D8">
      <w:pPr>
        <w:ind w:left="1695"/>
      </w:pPr>
      <w:r>
        <w:t>M</w:t>
      </w:r>
      <w:r w:rsidR="00D32083">
        <w:t xml:space="preserve">evrouw </w:t>
      </w:r>
      <w:proofErr w:type="spellStart"/>
      <w:r w:rsidR="00D32083">
        <w:t>mr</w:t>
      </w:r>
      <w:proofErr w:type="spellEnd"/>
      <w:r w:rsidR="00D32083">
        <w:t xml:space="preserve"> E. van Pernis-van de Wal, juriste </w:t>
      </w:r>
    </w:p>
    <w:p w14:paraId="559AD72E" w14:textId="7073E22C" w:rsidR="00AD60EC" w:rsidRDefault="00A870D8" w:rsidP="00A870D8">
      <w:pPr>
        <w:ind w:left="1695"/>
      </w:pPr>
      <w:r>
        <w:rPr>
          <w:rFonts w:ascii="Arial" w:hAnsi="Arial" w:cs="Arial"/>
          <w:color w:val="auto"/>
          <w:szCs w:val="18"/>
          <w:lang w:eastAsia="zh-CN"/>
        </w:rPr>
        <w:t>Manager Bezwaar en Beroep en vorderingen</w:t>
      </w:r>
      <w:r w:rsidR="00271C13">
        <w:rPr>
          <w:rFonts w:ascii="Arial" w:hAnsi="Arial" w:cs="Arial"/>
          <w:color w:val="auto"/>
          <w:szCs w:val="18"/>
          <w:lang w:eastAsia="zh-CN"/>
        </w:rPr>
        <w:t xml:space="preserve"> CBR</w:t>
      </w:r>
    </w:p>
    <w:p w14:paraId="303DECBC" w14:textId="77777777" w:rsidR="00AD60EC" w:rsidRDefault="00AD60EC" w:rsidP="00AD60EC"/>
    <w:p w14:paraId="52AFA6C9" w14:textId="36DEB56C" w:rsidR="00AD60EC" w:rsidRDefault="000A3650" w:rsidP="00AD60EC">
      <w:r>
        <w:t>10.45</w:t>
      </w:r>
      <w:r w:rsidR="00AD60EC">
        <w:tab/>
      </w:r>
      <w:r w:rsidR="007A1673">
        <w:t>uur</w:t>
      </w:r>
      <w:r w:rsidR="007A1673">
        <w:tab/>
      </w:r>
      <w:r w:rsidR="00AD60EC">
        <w:tab/>
        <w:t>pauze</w:t>
      </w:r>
    </w:p>
    <w:p w14:paraId="379E5997" w14:textId="77777777" w:rsidR="00AD60EC" w:rsidRDefault="00AD60EC" w:rsidP="00AD60EC"/>
    <w:p w14:paraId="50DFD743" w14:textId="2A9A09FA" w:rsidR="00AD60EC" w:rsidRPr="00684EE4" w:rsidRDefault="007A1673" w:rsidP="00684EE4">
      <w:pPr>
        <w:ind w:left="1695" w:hanging="1695"/>
        <w:rPr>
          <w:i/>
        </w:rPr>
      </w:pPr>
      <w:r>
        <w:t>11.</w:t>
      </w:r>
      <w:r w:rsidR="000A3650">
        <w:t>00</w:t>
      </w:r>
      <w:r w:rsidR="00AD60EC">
        <w:t xml:space="preserve"> uur</w:t>
      </w:r>
      <w:r w:rsidR="00AD60EC">
        <w:tab/>
      </w:r>
      <w:r w:rsidR="00684EE4">
        <w:tab/>
      </w:r>
      <w:r w:rsidR="00684EE4" w:rsidRPr="00684EE4">
        <w:rPr>
          <w:i/>
        </w:rPr>
        <w:t>Interpretatie van toxicologische analysen in (bloed) plasma, urine en haar bij rijgeschiktheidsonderzoeken.</w:t>
      </w:r>
    </w:p>
    <w:p w14:paraId="5D1BBBAD" w14:textId="3FCC3F71" w:rsidR="003B61F1" w:rsidRDefault="006F6A8E" w:rsidP="006F6A8E">
      <w:pPr>
        <w:ind w:left="1695"/>
      </w:pPr>
      <w:r>
        <w:t>Prof. Alain Verstraete</w:t>
      </w:r>
      <w:r w:rsidR="003B61F1">
        <w:t>,</w:t>
      </w:r>
      <w:r>
        <w:t xml:space="preserve"> </w:t>
      </w:r>
    </w:p>
    <w:p w14:paraId="1DB82590" w14:textId="0BF1FA4B" w:rsidR="006F6A8E" w:rsidRPr="006F6A8E" w:rsidRDefault="006F6A8E" w:rsidP="006F6A8E">
      <w:pPr>
        <w:ind w:left="1695"/>
      </w:pPr>
      <w:r>
        <w:t>Buitengewoon hoogleraar Universiteit gent, Kliniekhoofd UZ Gent</w:t>
      </w:r>
    </w:p>
    <w:p w14:paraId="36520446" w14:textId="6E7F1E3E" w:rsidR="00AD60EC" w:rsidRDefault="00AD60EC" w:rsidP="00AD60EC"/>
    <w:p w14:paraId="037AD098" w14:textId="77777777" w:rsidR="00AD60EC" w:rsidRDefault="00AD60EC" w:rsidP="00AD60EC"/>
    <w:p w14:paraId="19A0FE8F" w14:textId="6FAE29F0" w:rsidR="00AD60EC" w:rsidRDefault="007A1673" w:rsidP="00AD60EC">
      <w:r>
        <w:t>12.</w:t>
      </w:r>
      <w:r w:rsidR="000A3650">
        <w:t>00</w:t>
      </w:r>
      <w:r w:rsidR="00AD60EC">
        <w:t xml:space="preserve"> uur</w:t>
      </w:r>
      <w:r w:rsidR="00AD60EC">
        <w:tab/>
      </w:r>
      <w:r w:rsidR="00AD60EC">
        <w:tab/>
        <w:t>lunch</w:t>
      </w:r>
    </w:p>
    <w:p w14:paraId="50527549" w14:textId="1BA3175F" w:rsidR="00AD60EC" w:rsidRDefault="00AD60EC" w:rsidP="00AD60EC"/>
    <w:p w14:paraId="5AC445D1" w14:textId="77777777" w:rsidR="00881A1A" w:rsidRDefault="00881A1A" w:rsidP="00AD60EC"/>
    <w:p w14:paraId="152CC5DC" w14:textId="78713D37" w:rsidR="00DE401F" w:rsidRPr="00C71B2F" w:rsidRDefault="00AD60EC" w:rsidP="00DE401F">
      <w:pPr>
        <w:rPr>
          <w:i/>
        </w:rPr>
      </w:pPr>
      <w:r>
        <w:t>13.</w:t>
      </w:r>
      <w:r w:rsidR="000A3650">
        <w:t>15</w:t>
      </w:r>
      <w:r>
        <w:t xml:space="preserve"> uur</w:t>
      </w:r>
      <w:r>
        <w:tab/>
      </w:r>
      <w:r>
        <w:tab/>
      </w:r>
      <w:r w:rsidR="00BE5BB8" w:rsidRPr="00494882">
        <w:rPr>
          <w:i/>
        </w:rPr>
        <w:t>Rijgeschiktheid</w:t>
      </w:r>
      <w:r w:rsidR="00DE401F" w:rsidRPr="00C71B2F">
        <w:rPr>
          <w:i/>
        </w:rPr>
        <w:t xml:space="preserve"> en Alcohol/drugsgebruik: misbruik versus verslaving </w:t>
      </w:r>
    </w:p>
    <w:p w14:paraId="066A5A59" w14:textId="093AD3A9" w:rsidR="00825E15" w:rsidRDefault="00825E15" w:rsidP="00AD60EC">
      <w:r>
        <w:t xml:space="preserve"> </w:t>
      </w:r>
      <w:r w:rsidR="00DE401F">
        <w:tab/>
      </w:r>
      <w:r w:rsidR="00DE401F">
        <w:tab/>
      </w:r>
      <w:r w:rsidR="00DE401F">
        <w:tab/>
      </w:r>
      <w:r>
        <w:t>–</w:t>
      </w:r>
      <w:r w:rsidRPr="00494882">
        <w:rPr>
          <w:i/>
        </w:rPr>
        <w:t xml:space="preserve">up </w:t>
      </w:r>
      <w:proofErr w:type="spellStart"/>
      <w:r w:rsidRPr="00494882">
        <w:rPr>
          <w:i/>
        </w:rPr>
        <w:t>to</w:t>
      </w:r>
      <w:proofErr w:type="spellEnd"/>
      <w:r w:rsidRPr="00494882">
        <w:rPr>
          <w:i/>
        </w:rPr>
        <w:t xml:space="preserve"> date </w:t>
      </w:r>
      <w:r w:rsidR="001D6EC9" w:rsidRPr="00494882">
        <w:rPr>
          <w:i/>
        </w:rPr>
        <w:t xml:space="preserve">over verslaving </w:t>
      </w:r>
      <w:r w:rsidRPr="00494882">
        <w:rPr>
          <w:i/>
        </w:rPr>
        <w:t>in 2018-</w:t>
      </w:r>
      <w:r>
        <w:t xml:space="preserve"> </w:t>
      </w:r>
    </w:p>
    <w:p w14:paraId="5C6EFC41" w14:textId="7720FB7A" w:rsidR="003B61F1" w:rsidRDefault="008B4F90" w:rsidP="00825E15">
      <w:pPr>
        <w:ind w:left="1695"/>
      </w:pPr>
      <w:proofErr w:type="spellStart"/>
      <w:r>
        <w:t>Mevr</w:t>
      </w:r>
      <w:proofErr w:type="spellEnd"/>
      <w:r>
        <w:t xml:space="preserve"> drs. </w:t>
      </w:r>
      <w:bookmarkStart w:id="0" w:name="_GoBack"/>
      <w:bookmarkEnd w:id="0"/>
      <w:r w:rsidR="008B4FEE">
        <w:t>Mary Janssen van Raay</w:t>
      </w:r>
      <w:r w:rsidR="00825E15">
        <w:t>,</w:t>
      </w:r>
      <w:r w:rsidR="008B4FEE">
        <w:t xml:space="preserve"> </w:t>
      </w:r>
      <w:r w:rsidR="003B61F1">
        <w:t>verslavingsarts</w:t>
      </w:r>
    </w:p>
    <w:p w14:paraId="3918C03B" w14:textId="02003146" w:rsidR="00AD60EC" w:rsidRDefault="00825E15" w:rsidP="00825E15">
      <w:pPr>
        <w:ind w:left="1695"/>
      </w:pPr>
      <w:r w:rsidRPr="001D6EC9">
        <w:t>Hoofdopleider Verslavingsgeneeskunde Radboud Universiteit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05935E3F" w14:textId="77777777" w:rsidR="00AD60EC" w:rsidRDefault="00AD60EC" w:rsidP="00AD60EC"/>
    <w:p w14:paraId="01933CF4" w14:textId="3EAE8CF9" w:rsidR="00AD60EC" w:rsidRDefault="00AD60EC" w:rsidP="00AD60EC">
      <w:r>
        <w:t>14.</w:t>
      </w:r>
      <w:r w:rsidR="000A3650">
        <w:t>00</w:t>
      </w:r>
      <w:r>
        <w:t xml:space="preserve"> uur</w:t>
      </w:r>
      <w:r>
        <w:tab/>
      </w:r>
      <w:r>
        <w:tab/>
      </w:r>
      <w:r w:rsidRPr="00B16FA4">
        <w:rPr>
          <w:i/>
        </w:rPr>
        <w:t>Stand van zaken NV</w:t>
      </w:r>
      <w:r w:rsidR="00C23563">
        <w:rPr>
          <w:i/>
        </w:rPr>
        <w:t>V</w:t>
      </w:r>
      <w:r w:rsidRPr="00B16FA4">
        <w:rPr>
          <w:i/>
        </w:rPr>
        <w:t>P richtlijn drugs</w:t>
      </w:r>
      <w:r w:rsidRPr="00B16FA4">
        <w:rPr>
          <w:i/>
        </w:rPr>
        <w:tab/>
        <w:t>en alcohol</w:t>
      </w:r>
    </w:p>
    <w:p w14:paraId="7539C15E" w14:textId="7CEA43D0" w:rsidR="003B61F1" w:rsidRPr="003B61F1" w:rsidRDefault="00AD60EC" w:rsidP="003B61F1">
      <w:pPr>
        <w:ind w:left="1695"/>
      </w:pPr>
      <w:r>
        <w:tab/>
      </w:r>
      <w:proofErr w:type="spellStart"/>
      <w:r w:rsidR="003B61F1" w:rsidRPr="003B61F1">
        <w:t>dr</w:t>
      </w:r>
      <w:proofErr w:type="spellEnd"/>
      <w:r w:rsidR="003B61F1" w:rsidRPr="003B61F1">
        <w:t xml:space="preserve"> D.P. </w:t>
      </w:r>
      <w:proofErr w:type="spellStart"/>
      <w:r w:rsidR="003B61F1" w:rsidRPr="003B61F1">
        <w:t>Ravelli</w:t>
      </w:r>
      <w:proofErr w:type="spellEnd"/>
      <w:r w:rsidR="003B61F1" w:rsidRPr="003B61F1">
        <w:t>, psychiater</w:t>
      </w:r>
    </w:p>
    <w:p w14:paraId="08961A9C" w14:textId="17648F67" w:rsidR="00AD60EC" w:rsidRDefault="00F6437D" w:rsidP="003B61F1">
      <w:pPr>
        <w:ind w:left="1695"/>
      </w:pPr>
      <w:r>
        <w:t>V</w:t>
      </w:r>
      <w:r w:rsidR="003B61F1" w:rsidRPr="003B61F1">
        <w:t xml:space="preserve">oorzitter </w:t>
      </w:r>
      <w:r>
        <w:t>R</w:t>
      </w:r>
      <w:r w:rsidR="003B61F1" w:rsidRPr="003B61F1">
        <w:t>ichtlijncommissie Stoornissen in Alcoholgebruik en Rijgeschiktheid</w:t>
      </w:r>
    </w:p>
    <w:p w14:paraId="01878E78" w14:textId="672DB331" w:rsidR="00AD60EC" w:rsidRDefault="00AD60EC" w:rsidP="00AD60EC"/>
    <w:p w14:paraId="37B97DB9" w14:textId="702DB958" w:rsidR="00684082" w:rsidRDefault="00684082" w:rsidP="00684082">
      <w:r>
        <w:t>14.45</w:t>
      </w:r>
      <w:r>
        <w:tab/>
        <w:t>uur</w:t>
      </w:r>
      <w:r>
        <w:tab/>
      </w:r>
      <w:r>
        <w:tab/>
        <w:t>pauze</w:t>
      </w:r>
    </w:p>
    <w:p w14:paraId="383E0FCD" w14:textId="430A584D" w:rsidR="00684082" w:rsidRDefault="00684082" w:rsidP="00AD60EC"/>
    <w:p w14:paraId="7EEA64CD" w14:textId="77777777" w:rsidR="005B6905" w:rsidRDefault="005B6905" w:rsidP="00AD60EC"/>
    <w:p w14:paraId="48714E9F" w14:textId="7C9D5763" w:rsidR="00AD60EC" w:rsidRDefault="00AD60EC" w:rsidP="00AD60EC">
      <w:r>
        <w:t>1</w:t>
      </w:r>
      <w:r w:rsidR="00E94D99">
        <w:t>5</w:t>
      </w:r>
      <w:r>
        <w:t>.</w:t>
      </w:r>
      <w:r w:rsidR="00684082">
        <w:t>00</w:t>
      </w:r>
      <w:r>
        <w:t xml:space="preserve"> uur</w:t>
      </w:r>
      <w:r>
        <w:tab/>
      </w:r>
      <w:r>
        <w:tab/>
      </w:r>
      <w:r w:rsidR="008B4FEE">
        <w:t xml:space="preserve">workshop met casuïstiek </w:t>
      </w:r>
      <w:proofErr w:type="spellStart"/>
      <w:r w:rsidR="008B4FEE">
        <w:t>nalv</w:t>
      </w:r>
      <w:proofErr w:type="spellEnd"/>
      <w:r w:rsidR="008B4FEE">
        <w:t xml:space="preserve"> lezingen  </w:t>
      </w:r>
    </w:p>
    <w:p w14:paraId="3DE214B9" w14:textId="742739C6" w:rsidR="00AD60EC" w:rsidRDefault="00AD60EC" w:rsidP="00AD60EC"/>
    <w:p w14:paraId="1FE05333" w14:textId="77777777" w:rsidR="00DC434E" w:rsidRDefault="00DC434E" w:rsidP="00AD60EC"/>
    <w:p w14:paraId="2541DA92" w14:textId="68017FC7" w:rsidR="00AD60EC" w:rsidRDefault="00AD60EC" w:rsidP="00AD60EC">
      <w:r>
        <w:t>16.</w:t>
      </w:r>
      <w:r w:rsidR="00684082">
        <w:t>30</w:t>
      </w:r>
      <w:r>
        <w:t xml:space="preserve"> uur </w:t>
      </w:r>
      <w:r>
        <w:tab/>
      </w:r>
      <w:r>
        <w:tab/>
        <w:t>Afsluiting en aansluitend een drankje en een hapje</w:t>
      </w:r>
    </w:p>
    <w:p w14:paraId="6A6AD2F3" w14:textId="77777777" w:rsidR="00880EA8" w:rsidRDefault="00880EA8" w:rsidP="00E63D7C"/>
    <w:sectPr w:rsidR="00880EA8" w:rsidSect="00E63D7C">
      <w:footerReference w:type="default" r:id="rId7"/>
      <w:headerReference w:type="first" r:id="rId8"/>
      <w:footerReference w:type="first" r:id="rId9"/>
      <w:type w:val="continuous"/>
      <w:pgSz w:w="11906" w:h="16838" w:code="9"/>
      <w:pgMar w:top="2268" w:right="794" w:bottom="1134" w:left="1701" w:header="1418" w:footer="1134" w:gutter="0"/>
      <w:cols w:space="708"/>
      <w:titlePg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7248D" w14:textId="77777777" w:rsidR="00566C44" w:rsidRDefault="00566C44">
      <w:r>
        <w:separator/>
      </w:r>
    </w:p>
  </w:endnote>
  <w:endnote w:type="continuationSeparator" w:id="0">
    <w:p w14:paraId="04723FFE" w14:textId="77777777" w:rsidR="00566C44" w:rsidRDefault="0056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tblpYSpec="bottom"/>
      <w:tblOverlap w:val="never"/>
      <w:tblW w:w="94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83"/>
      <w:gridCol w:w="1247"/>
      <w:gridCol w:w="2250"/>
    </w:tblGrid>
    <w:tr w:rsidR="008165A2" w:rsidRPr="007F7097" w14:paraId="30060FAE" w14:textId="77777777" w:rsidTr="00880EA8">
      <w:tc>
        <w:tcPr>
          <w:tcW w:w="5983" w:type="dxa"/>
        </w:tcPr>
        <w:p w14:paraId="6A5E885D" w14:textId="77777777" w:rsidR="008165A2" w:rsidRPr="007F7097" w:rsidRDefault="008165A2" w:rsidP="00F46A46">
          <w:pPr>
            <w:pStyle w:val="Voettekst"/>
          </w:pPr>
          <w:bookmarkStart w:id="1" w:name="DocVoetVervolg"/>
          <w:r>
            <w:rPr>
              <w:b/>
            </w:rPr>
            <w:t>Document:</w:t>
          </w:r>
          <w:r>
            <w:t xml:space="preserve"> </w:t>
          </w: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AD60EC">
            <w:rPr>
              <w:noProof/>
            </w:rPr>
            <w:t>Document3</w:t>
          </w:r>
          <w:r>
            <w:fldChar w:fldCharType="end"/>
          </w:r>
          <w:bookmarkEnd w:id="1"/>
        </w:p>
      </w:tc>
      <w:tc>
        <w:tcPr>
          <w:tcW w:w="1247" w:type="dxa"/>
        </w:tcPr>
        <w:p w14:paraId="47A23DD6" w14:textId="77777777" w:rsidR="008165A2" w:rsidRPr="007F7097" w:rsidRDefault="008165A2" w:rsidP="008605C1">
          <w:pPr>
            <w:pStyle w:val="Kenmerkregel"/>
          </w:pPr>
        </w:p>
      </w:tc>
      <w:tc>
        <w:tcPr>
          <w:tcW w:w="2250" w:type="dxa"/>
        </w:tcPr>
        <w:p w14:paraId="362B23B8" w14:textId="77777777" w:rsidR="008165A2" w:rsidRPr="007F7097" w:rsidRDefault="00880EA8" w:rsidP="00880EA8">
          <w:pPr>
            <w:pStyle w:val="Kenmerkregel"/>
            <w:jc w:val="right"/>
          </w:pPr>
          <w:r w:rsidRPr="00880EA8">
            <w:rPr>
              <w:lang w:val="nl-NL"/>
            </w:rPr>
            <w:t xml:space="preserve">vervolgblad </w:t>
          </w:r>
          <w:r w:rsidRPr="00880EA8">
            <w:fldChar w:fldCharType="begin"/>
          </w:r>
          <w:r w:rsidRPr="00880EA8">
            <w:rPr>
              <w:lang w:val="nl-NL"/>
            </w:rPr>
            <w:instrText xml:space="preserve"> PAGE </w:instrText>
          </w:r>
          <w:r w:rsidRPr="00880EA8">
            <w:fldChar w:fldCharType="separate"/>
          </w:r>
          <w:r w:rsidR="00F46A46">
            <w:rPr>
              <w:noProof/>
              <w:lang w:val="nl-NL"/>
            </w:rPr>
            <w:t>2</w:t>
          </w:r>
          <w:r w:rsidRPr="00880EA8">
            <w:fldChar w:fldCharType="end"/>
          </w:r>
          <w:r w:rsidRPr="00880EA8">
            <w:rPr>
              <w:lang w:val="nl-NL"/>
            </w:rPr>
            <w:t xml:space="preserve"> van </w:t>
          </w:r>
          <w:r w:rsidRPr="00880EA8">
            <w:fldChar w:fldCharType="begin"/>
          </w:r>
          <w:r w:rsidRPr="00880EA8">
            <w:rPr>
              <w:lang w:val="nl-NL"/>
            </w:rPr>
            <w:instrText xml:space="preserve"> NUMPAGES  </w:instrText>
          </w:r>
          <w:r w:rsidRPr="00880EA8">
            <w:fldChar w:fldCharType="separate"/>
          </w:r>
          <w:r w:rsidR="00AD60EC">
            <w:rPr>
              <w:noProof/>
              <w:lang w:val="nl-NL"/>
            </w:rPr>
            <w:t>1</w:t>
          </w:r>
          <w:r w:rsidRPr="00880EA8">
            <w:fldChar w:fldCharType="end"/>
          </w:r>
        </w:p>
      </w:tc>
    </w:tr>
    <w:tr w:rsidR="008165A2" w:rsidRPr="007F7097" w14:paraId="1957F9CB" w14:textId="77777777" w:rsidTr="00880EA8">
      <w:trPr>
        <w:trHeight w:hRule="exact" w:val="113"/>
      </w:trPr>
      <w:tc>
        <w:tcPr>
          <w:tcW w:w="5983" w:type="dxa"/>
        </w:tcPr>
        <w:p w14:paraId="739444C6" w14:textId="77777777" w:rsidR="008165A2" w:rsidRPr="007F7097" w:rsidRDefault="008165A2" w:rsidP="008605C1">
          <w:pPr>
            <w:pStyle w:val="Kenmerkregel"/>
          </w:pPr>
        </w:p>
      </w:tc>
      <w:tc>
        <w:tcPr>
          <w:tcW w:w="1247" w:type="dxa"/>
        </w:tcPr>
        <w:p w14:paraId="1A1F5379" w14:textId="77777777" w:rsidR="008165A2" w:rsidRPr="007F7097" w:rsidRDefault="008165A2" w:rsidP="008605C1">
          <w:pPr>
            <w:pStyle w:val="Kenmerkregel"/>
          </w:pPr>
        </w:p>
      </w:tc>
      <w:tc>
        <w:tcPr>
          <w:tcW w:w="2250" w:type="dxa"/>
        </w:tcPr>
        <w:p w14:paraId="3ED20008" w14:textId="77777777" w:rsidR="008165A2" w:rsidRPr="007F7097" w:rsidRDefault="008165A2" w:rsidP="008605C1">
          <w:pPr>
            <w:pStyle w:val="Kenmerkregel"/>
          </w:pPr>
        </w:p>
      </w:tc>
    </w:tr>
    <w:tr w:rsidR="008165A2" w:rsidRPr="007F7097" w14:paraId="10C2B75B" w14:textId="77777777" w:rsidTr="00880EA8">
      <w:trPr>
        <w:trHeight w:hRule="exact" w:val="284"/>
      </w:trPr>
      <w:tc>
        <w:tcPr>
          <w:tcW w:w="5983" w:type="dxa"/>
        </w:tcPr>
        <w:p w14:paraId="5F168DC7" w14:textId="77777777" w:rsidR="008165A2" w:rsidRPr="007F7097" w:rsidRDefault="008165A2" w:rsidP="008605C1">
          <w:pPr>
            <w:pStyle w:val="Kenmerkregel"/>
          </w:pPr>
        </w:p>
      </w:tc>
      <w:tc>
        <w:tcPr>
          <w:tcW w:w="1247" w:type="dxa"/>
          <w:shd w:val="clear" w:color="auto" w:fill="auto"/>
        </w:tcPr>
        <w:p w14:paraId="7F49EB7F" w14:textId="77777777" w:rsidR="008165A2" w:rsidRPr="007F7097" w:rsidRDefault="008165A2" w:rsidP="008605C1">
          <w:pPr>
            <w:pStyle w:val="Kenmerkregel"/>
          </w:pPr>
        </w:p>
      </w:tc>
      <w:tc>
        <w:tcPr>
          <w:tcW w:w="2250" w:type="dxa"/>
        </w:tcPr>
        <w:p w14:paraId="51DC7008" w14:textId="77777777" w:rsidR="008165A2" w:rsidRPr="007F7097" w:rsidRDefault="008165A2" w:rsidP="008605C1">
          <w:pPr>
            <w:pStyle w:val="Kenmerkregel"/>
          </w:pPr>
        </w:p>
      </w:tc>
    </w:tr>
  </w:tbl>
  <w:p w14:paraId="1900C65F" w14:textId="77777777" w:rsidR="008165A2" w:rsidRDefault="008165A2" w:rsidP="00880E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tblpYSpec="bottom"/>
      <w:tblOverlap w:val="never"/>
      <w:tblW w:w="9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6"/>
      <w:gridCol w:w="1956"/>
    </w:tblGrid>
    <w:tr w:rsidR="00880EA8" w:rsidRPr="007F7097" w14:paraId="2D0AFF1A" w14:textId="77777777" w:rsidTr="00E333A2">
      <w:tc>
        <w:tcPr>
          <w:tcW w:w="7476" w:type="dxa"/>
        </w:tcPr>
        <w:p w14:paraId="2D979BC7" w14:textId="77777777" w:rsidR="00880EA8" w:rsidRPr="007F7097" w:rsidRDefault="00880EA8" w:rsidP="000D1C50">
          <w:pPr>
            <w:pStyle w:val="Voettekst"/>
          </w:pPr>
          <w:bookmarkStart w:id="2" w:name="DocVoet"/>
          <w:r>
            <w:rPr>
              <w:b/>
            </w:rPr>
            <w:t>Document:</w:t>
          </w:r>
          <w:r>
            <w:t xml:space="preserve"> </w:t>
          </w: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AD60EC">
            <w:rPr>
              <w:noProof/>
            </w:rPr>
            <w:t>Document3</w:t>
          </w:r>
          <w:r>
            <w:fldChar w:fldCharType="end"/>
          </w:r>
          <w:bookmarkEnd w:id="2"/>
        </w:p>
      </w:tc>
      <w:tc>
        <w:tcPr>
          <w:tcW w:w="1956" w:type="dxa"/>
        </w:tcPr>
        <w:p w14:paraId="2C3FF79D" w14:textId="17500C60" w:rsidR="00880EA8" w:rsidRPr="007F7097" w:rsidRDefault="00880EA8" w:rsidP="008605C1">
          <w:pPr>
            <w:pStyle w:val="Kenmerkregel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B4F90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>
            <w:instrText xml:space="preserve"> &gt; 1 "blad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46A46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bookmarkStart w:id="3" w:name="FromPages"/>
          <w:r>
            <w:instrText>van</w:instrText>
          </w:r>
          <w:bookmarkEnd w:id="3"/>
          <w:r>
            <w:instrText xml:space="preserve">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46A46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>
            <w:rPr>
              <w:noProof/>
            </w:rPr>
            <w:instrText>" ""</w:instrText>
          </w:r>
          <w:r>
            <w:instrText xml:space="preserve"> </w:instrText>
          </w:r>
          <w:r>
            <w:fldChar w:fldCharType="end"/>
          </w:r>
        </w:p>
      </w:tc>
    </w:tr>
    <w:tr w:rsidR="00880EA8" w:rsidRPr="007F7097" w14:paraId="6C53791C" w14:textId="77777777" w:rsidTr="00EB46EA">
      <w:trPr>
        <w:trHeight w:hRule="exact" w:val="113"/>
      </w:trPr>
      <w:tc>
        <w:tcPr>
          <w:tcW w:w="7476" w:type="dxa"/>
        </w:tcPr>
        <w:p w14:paraId="19E963B6" w14:textId="77777777" w:rsidR="00880EA8" w:rsidRPr="007F7097" w:rsidRDefault="00880EA8" w:rsidP="008605C1">
          <w:pPr>
            <w:pStyle w:val="Kenmerkregel"/>
          </w:pPr>
        </w:p>
      </w:tc>
      <w:tc>
        <w:tcPr>
          <w:tcW w:w="1956" w:type="dxa"/>
        </w:tcPr>
        <w:p w14:paraId="29A2F9BC" w14:textId="77777777" w:rsidR="00880EA8" w:rsidRPr="007F7097" w:rsidRDefault="00880EA8" w:rsidP="008605C1">
          <w:pPr>
            <w:pStyle w:val="Kenmerkregel"/>
          </w:pPr>
        </w:p>
      </w:tc>
    </w:tr>
    <w:tr w:rsidR="00880EA8" w:rsidRPr="007F7097" w14:paraId="74D165AD" w14:textId="77777777" w:rsidTr="009D1251">
      <w:trPr>
        <w:trHeight w:hRule="exact" w:val="284"/>
      </w:trPr>
      <w:tc>
        <w:tcPr>
          <w:tcW w:w="7476" w:type="dxa"/>
        </w:tcPr>
        <w:p w14:paraId="595A22E1" w14:textId="77777777" w:rsidR="00880EA8" w:rsidRPr="007F7097" w:rsidRDefault="00880EA8" w:rsidP="008605C1">
          <w:pPr>
            <w:pStyle w:val="Kenmerkregel"/>
          </w:pPr>
        </w:p>
      </w:tc>
      <w:tc>
        <w:tcPr>
          <w:tcW w:w="1956" w:type="dxa"/>
          <w:shd w:val="clear" w:color="auto" w:fill="auto"/>
        </w:tcPr>
        <w:p w14:paraId="71F8E761" w14:textId="77777777" w:rsidR="00880EA8" w:rsidRPr="007F7097" w:rsidRDefault="00880EA8" w:rsidP="008605C1">
          <w:pPr>
            <w:pStyle w:val="Kenmerkregel"/>
          </w:pPr>
        </w:p>
      </w:tc>
    </w:tr>
  </w:tbl>
  <w:p w14:paraId="20369E5A" w14:textId="77777777" w:rsidR="008165A2" w:rsidRDefault="008165A2" w:rsidP="000D1C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A9F3" w14:textId="77777777" w:rsidR="00566C44" w:rsidRDefault="00566C44">
      <w:r>
        <w:separator/>
      </w:r>
    </w:p>
  </w:footnote>
  <w:footnote w:type="continuationSeparator" w:id="0">
    <w:p w14:paraId="5935C583" w14:textId="77777777" w:rsidR="00566C44" w:rsidRDefault="0056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94BB" w14:textId="77777777" w:rsidR="008165A2" w:rsidRPr="008605C1" w:rsidRDefault="008165A2" w:rsidP="008605C1">
    <w:pPr>
      <w:pStyle w:val="Documenttype"/>
    </w:pPr>
  </w:p>
  <w:p w14:paraId="2B64AD11" w14:textId="77777777" w:rsidR="008165A2" w:rsidRPr="008605C1" w:rsidRDefault="00FE6CD5" w:rsidP="008165A2">
    <w:pPr>
      <w:pStyle w:val="Koptekst"/>
    </w:pPr>
    <w:r>
      <w:rPr>
        <w:noProof/>
      </w:rPr>
      <w:drawing>
        <wp:anchor distT="0" distB="0" distL="114300" distR="114300" simplePos="0" relativeHeight="251664384" behindDoc="0" locked="1" layoutInCell="1" allowOverlap="1" wp14:anchorId="7781B8E1" wp14:editId="469E9290">
          <wp:simplePos x="0" y="0"/>
          <wp:positionH relativeFrom="page">
            <wp:posOffset>5815330</wp:posOffset>
          </wp:positionH>
          <wp:positionV relativeFrom="page">
            <wp:posOffset>541655</wp:posOffset>
          </wp:positionV>
          <wp:extent cx="845820" cy="530860"/>
          <wp:effectExtent l="0" t="0" r="0" b="25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rLogo2015_cyaan basis sjabl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8CD4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4E61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0E431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18F34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62076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E0E43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EEC08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8B97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F2BD7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50C40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8176D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31642F8"/>
    <w:multiLevelType w:val="multilevel"/>
    <w:tmpl w:val="64F20CFE"/>
    <w:lvl w:ilvl="0">
      <w:start w:val="1"/>
      <w:numFmt w:val="decimal"/>
      <w:pStyle w:val="Kop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pStyle w:val="Kop2"/>
      <w:lvlText w:val="%2."/>
      <w:lvlJc w:val="left"/>
      <w:pPr>
        <w:tabs>
          <w:tab w:val="num" w:pos="644"/>
        </w:tabs>
        <w:ind w:left="567" w:hanging="283"/>
      </w:p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567"/>
      </w:p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985" w:hanging="567"/>
      </w:p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lvlText w:val="%8."/>
      <w:lvlJc w:val="left"/>
      <w:pPr>
        <w:tabs>
          <w:tab w:val="num" w:pos="2552"/>
        </w:tabs>
        <w:ind w:left="2552" w:hanging="567"/>
      </w:pPr>
    </w:lvl>
    <w:lvl w:ilvl="8">
      <w:start w:val="1"/>
      <w:numFmt w:val="lowerRoman"/>
      <w:lvlText w:val="%9."/>
      <w:lvlJc w:val="left"/>
      <w:pPr>
        <w:tabs>
          <w:tab w:val="num" w:pos="2835"/>
        </w:tabs>
        <w:ind w:left="2835" w:hanging="567"/>
      </w:pPr>
    </w:lvl>
  </w:abstractNum>
  <w:abstractNum w:abstractNumId="12" w15:restartNumberingAfterBreak="0">
    <w:nsid w:val="3F642F3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090E7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EC"/>
    <w:rsid w:val="000057FE"/>
    <w:rsid w:val="000166E9"/>
    <w:rsid w:val="00026262"/>
    <w:rsid w:val="000431C1"/>
    <w:rsid w:val="00043ED4"/>
    <w:rsid w:val="000710AB"/>
    <w:rsid w:val="000827D4"/>
    <w:rsid w:val="000A3650"/>
    <w:rsid w:val="000B2F45"/>
    <w:rsid w:val="000C75EB"/>
    <w:rsid w:val="000D1C50"/>
    <w:rsid w:val="000D5F0C"/>
    <w:rsid w:val="000E49DB"/>
    <w:rsid w:val="000E5667"/>
    <w:rsid w:val="00140226"/>
    <w:rsid w:val="00154263"/>
    <w:rsid w:val="001670C0"/>
    <w:rsid w:val="00167891"/>
    <w:rsid w:val="001B0A84"/>
    <w:rsid w:val="001B1526"/>
    <w:rsid w:val="001C1D7E"/>
    <w:rsid w:val="001D6EC9"/>
    <w:rsid w:val="00200D79"/>
    <w:rsid w:val="00227129"/>
    <w:rsid w:val="002419E5"/>
    <w:rsid w:val="00242174"/>
    <w:rsid w:val="00271C13"/>
    <w:rsid w:val="002729B6"/>
    <w:rsid w:val="00273B52"/>
    <w:rsid w:val="0029366D"/>
    <w:rsid w:val="002C2337"/>
    <w:rsid w:val="002E0615"/>
    <w:rsid w:val="003172F5"/>
    <w:rsid w:val="00330F0B"/>
    <w:rsid w:val="00371A49"/>
    <w:rsid w:val="003A02A3"/>
    <w:rsid w:val="003A1724"/>
    <w:rsid w:val="003B61F1"/>
    <w:rsid w:val="004055CB"/>
    <w:rsid w:val="00405825"/>
    <w:rsid w:val="00417A12"/>
    <w:rsid w:val="00426AD0"/>
    <w:rsid w:val="00427B11"/>
    <w:rsid w:val="00431625"/>
    <w:rsid w:val="004652B1"/>
    <w:rsid w:val="00494882"/>
    <w:rsid w:val="004C2FB4"/>
    <w:rsid w:val="004E1CCC"/>
    <w:rsid w:val="004E3D30"/>
    <w:rsid w:val="00566C44"/>
    <w:rsid w:val="005A00F1"/>
    <w:rsid w:val="005A39ED"/>
    <w:rsid w:val="005A6D3A"/>
    <w:rsid w:val="005B2363"/>
    <w:rsid w:val="005B6905"/>
    <w:rsid w:val="005C0AB9"/>
    <w:rsid w:val="005C739D"/>
    <w:rsid w:val="005D0952"/>
    <w:rsid w:val="006219CF"/>
    <w:rsid w:val="0068021F"/>
    <w:rsid w:val="00684082"/>
    <w:rsid w:val="00684EE4"/>
    <w:rsid w:val="00690F7C"/>
    <w:rsid w:val="006979BC"/>
    <w:rsid w:val="006A5926"/>
    <w:rsid w:val="006B2698"/>
    <w:rsid w:val="006E453D"/>
    <w:rsid w:val="006E5F94"/>
    <w:rsid w:val="006F6A8E"/>
    <w:rsid w:val="00726A1F"/>
    <w:rsid w:val="00731112"/>
    <w:rsid w:val="007A1673"/>
    <w:rsid w:val="007B0EB6"/>
    <w:rsid w:val="007E56C8"/>
    <w:rsid w:val="008165A2"/>
    <w:rsid w:val="00825E15"/>
    <w:rsid w:val="008570BA"/>
    <w:rsid w:val="008605C1"/>
    <w:rsid w:val="008614A3"/>
    <w:rsid w:val="00880EA8"/>
    <w:rsid w:val="00881A1A"/>
    <w:rsid w:val="008A4302"/>
    <w:rsid w:val="008A5E9E"/>
    <w:rsid w:val="008B4F90"/>
    <w:rsid w:val="008B4FEE"/>
    <w:rsid w:val="008E17CB"/>
    <w:rsid w:val="008E7B71"/>
    <w:rsid w:val="008F6A08"/>
    <w:rsid w:val="0099111E"/>
    <w:rsid w:val="00A1065A"/>
    <w:rsid w:val="00A80645"/>
    <w:rsid w:val="00A836AB"/>
    <w:rsid w:val="00A85FE8"/>
    <w:rsid w:val="00A870D8"/>
    <w:rsid w:val="00A9537D"/>
    <w:rsid w:val="00AB0B18"/>
    <w:rsid w:val="00AD60EC"/>
    <w:rsid w:val="00AD6B29"/>
    <w:rsid w:val="00AF2D55"/>
    <w:rsid w:val="00B16FA4"/>
    <w:rsid w:val="00B2450F"/>
    <w:rsid w:val="00B6236B"/>
    <w:rsid w:val="00B87206"/>
    <w:rsid w:val="00BA18F2"/>
    <w:rsid w:val="00BA7098"/>
    <w:rsid w:val="00BD57EC"/>
    <w:rsid w:val="00BE5BB8"/>
    <w:rsid w:val="00C23563"/>
    <w:rsid w:val="00C364CD"/>
    <w:rsid w:val="00C60E5C"/>
    <w:rsid w:val="00C633AE"/>
    <w:rsid w:val="00C71B2F"/>
    <w:rsid w:val="00CB5B28"/>
    <w:rsid w:val="00CE681E"/>
    <w:rsid w:val="00D0555B"/>
    <w:rsid w:val="00D15FAC"/>
    <w:rsid w:val="00D2572F"/>
    <w:rsid w:val="00D32083"/>
    <w:rsid w:val="00D40AA0"/>
    <w:rsid w:val="00D82CE6"/>
    <w:rsid w:val="00DC2F6B"/>
    <w:rsid w:val="00DC434E"/>
    <w:rsid w:val="00DD46A9"/>
    <w:rsid w:val="00DE2F5F"/>
    <w:rsid w:val="00DE401F"/>
    <w:rsid w:val="00DE5582"/>
    <w:rsid w:val="00E0084A"/>
    <w:rsid w:val="00E45313"/>
    <w:rsid w:val="00E46FB3"/>
    <w:rsid w:val="00E62B85"/>
    <w:rsid w:val="00E63D7C"/>
    <w:rsid w:val="00E94D99"/>
    <w:rsid w:val="00EB5ED3"/>
    <w:rsid w:val="00ED1DDE"/>
    <w:rsid w:val="00EE5DA6"/>
    <w:rsid w:val="00EF7649"/>
    <w:rsid w:val="00F46A46"/>
    <w:rsid w:val="00F57831"/>
    <w:rsid w:val="00F6437D"/>
    <w:rsid w:val="00FD224C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0DB092"/>
  <w15:chartTrackingRefBased/>
  <w15:docId w15:val="{F71BEFB7-2FD9-4108-9011-E5CC4582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er" w:uiPriority="99"/>
    <w:lsdException w:name="caption" w:semiHidden="1" w:unhideWhenUsed="1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A39ED"/>
    <w:rPr>
      <w:rFonts w:ascii="Verdana" w:hAnsi="Verdana"/>
      <w:color w:val="000000" w:themeColor="text1"/>
      <w:sz w:val="18"/>
      <w:lang w:eastAsia="nl-NL"/>
    </w:rPr>
  </w:style>
  <w:style w:type="paragraph" w:styleId="Kop1">
    <w:name w:val="heading 1"/>
    <w:basedOn w:val="Standaard"/>
    <w:next w:val="Standaard"/>
    <w:semiHidden/>
    <w:pPr>
      <w:keepNext/>
      <w:numPr>
        <w:numId w:val="5"/>
      </w:numPr>
      <w:spacing w:before="300" w:line="360" w:lineRule="auto"/>
      <w:outlineLvl w:val="0"/>
    </w:pPr>
    <w:rPr>
      <w:rFonts w:ascii="Times New Roman Vet" w:hAnsi="Times New Roman Vet"/>
      <w:b/>
      <w:sz w:val="24"/>
    </w:rPr>
  </w:style>
  <w:style w:type="paragraph" w:styleId="Kop2">
    <w:name w:val="heading 2"/>
    <w:basedOn w:val="Standaard"/>
    <w:next w:val="Standaard"/>
    <w:semiHidden/>
    <w:pPr>
      <w:keepNext/>
      <w:numPr>
        <w:ilvl w:val="1"/>
        <w:numId w:val="6"/>
      </w:numPr>
      <w:tabs>
        <w:tab w:val="clear" w:pos="644"/>
        <w:tab w:val="left" w:pos="680"/>
      </w:tabs>
      <w:spacing w:before="120" w:after="120"/>
      <w:ind w:left="681" w:hanging="284"/>
      <w:outlineLvl w:val="1"/>
    </w:pPr>
  </w:style>
  <w:style w:type="paragraph" w:styleId="Kop3">
    <w:name w:val="heading 3"/>
    <w:basedOn w:val="Standaard"/>
    <w:next w:val="Standaard"/>
    <w:semiHidden/>
    <w:pPr>
      <w:keepNext/>
      <w:spacing w:before="120" w:after="120"/>
      <w:ind w:left="851"/>
      <w:outlineLvl w:val="2"/>
    </w:pPr>
    <w:rPr>
      <w:u w:val="single"/>
    </w:rPr>
  </w:style>
  <w:style w:type="paragraph" w:styleId="Kop4">
    <w:name w:val="heading 4"/>
    <w:basedOn w:val="Standaard"/>
    <w:next w:val="Standaard"/>
    <w:semiHidden/>
    <w:pPr>
      <w:keepNext/>
      <w:tabs>
        <w:tab w:val="left" w:pos="1134"/>
      </w:tabs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semiHidden/>
    <w:pPr>
      <w:spacing w:before="240" w:after="60"/>
      <w:outlineLvl w:val="4"/>
    </w:pPr>
  </w:style>
  <w:style w:type="paragraph" w:styleId="Kop6">
    <w:name w:val="heading 6"/>
    <w:basedOn w:val="Standaard"/>
    <w:next w:val="Standaard"/>
    <w:semiHidden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semiHidden/>
    <w:p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semiHidden/>
    <w:p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semiHidden/>
    <w:pPr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left" w:pos="426"/>
        <w:tab w:val="right" w:leader="dot" w:pos="9628"/>
      </w:tabs>
      <w:spacing w:before="220" w:after="40"/>
    </w:pPr>
    <w:rPr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left" w:pos="567"/>
        <w:tab w:val="right" w:leader="dot" w:pos="9628"/>
      </w:tabs>
      <w:ind w:left="220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628"/>
      </w:tabs>
      <w:ind w:left="709"/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ind w:left="660"/>
    </w:pPr>
  </w:style>
  <w:style w:type="paragraph" w:styleId="Koptekst">
    <w:name w:val="header"/>
    <w:basedOn w:val="Standaard"/>
    <w:link w:val="KoptekstChar"/>
    <w:uiPriority w:val="99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FE6CD5"/>
    <w:pPr>
      <w:tabs>
        <w:tab w:val="center" w:pos="4536"/>
        <w:tab w:val="right" w:pos="9356"/>
      </w:tabs>
      <w:spacing w:line="240" w:lineRule="exact"/>
    </w:pPr>
    <w:rPr>
      <w:sz w:val="14"/>
    </w:rPr>
  </w:style>
  <w:style w:type="paragraph" w:customStyle="1" w:styleId="Documenttype">
    <w:name w:val="Documenttype"/>
    <w:basedOn w:val="Standaard"/>
    <w:qFormat/>
    <w:rsid w:val="008E7B71"/>
    <w:rPr>
      <w:color w:val="6B7278"/>
      <w:sz w:val="36"/>
      <w:szCs w:val="36"/>
    </w:rPr>
  </w:style>
  <w:style w:type="character" w:customStyle="1" w:styleId="KoptekstChar">
    <w:name w:val="Koptekst Char"/>
    <w:link w:val="Koptekst"/>
    <w:uiPriority w:val="99"/>
    <w:semiHidden/>
    <w:rsid w:val="00FE6CD5"/>
    <w:rPr>
      <w:rFonts w:ascii="Verdana" w:hAnsi="Verdana"/>
      <w:color w:val="000000" w:themeColor="text1"/>
      <w:sz w:val="18"/>
      <w:lang w:eastAsia="nl-NL"/>
    </w:rPr>
  </w:style>
  <w:style w:type="table" w:styleId="Tabelraster">
    <w:name w:val="Table Grid"/>
    <w:basedOn w:val="Standaardtabel"/>
    <w:uiPriority w:val="59"/>
    <w:rsid w:val="008605C1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nmerkregel">
    <w:name w:val="Kenmerkregel"/>
    <w:basedOn w:val="Standaard"/>
    <w:next w:val="Standaard"/>
    <w:qFormat/>
    <w:rsid w:val="00690F7C"/>
    <w:pPr>
      <w:spacing w:line="240" w:lineRule="exact"/>
    </w:pPr>
    <w:rPr>
      <w:rFonts w:eastAsia="Calibri" w:cs="Arial"/>
      <w:color w:val="6B7278"/>
      <w:sz w:val="14"/>
      <w:lang w:eastAsia="en-US"/>
    </w:rPr>
  </w:style>
  <w:style w:type="numbering" w:styleId="111111">
    <w:name w:val="Outline List 2"/>
    <w:basedOn w:val="Geenlijst"/>
    <w:rsid w:val="00FE6CD5"/>
    <w:pPr>
      <w:numPr>
        <w:numId w:val="7"/>
      </w:numPr>
    </w:pPr>
  </w:style>
  <w:style w:type="numbering" w:styleId="1ai">
    <w:name w:val="Outline List 1"/>
    <w:basedOn w:val="Geenlijst"/>
    <w:rsid w:val="00FE6CD5"/>
    <w:pPr>
      <w:numPr>
        <w:numId w:val="8"/>
      </w:numPr>
    </w:pPr>
  </w:style>
  <w:style w:type="table" w:styleId="3D-effectenvoortabel1">
    <w:name w:val="Table 3D effects 1"/>
    <w:basedOn w:val="Standaardtabel"/>
    <w:semiHidden/>
    <w:unhideWhenUsed/>
    <w:rsid w:val="00FE6C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FE6C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semiHidden/>
    <w:rsid w:val="00FE6CD5"/>
  </w:style>
  <w:style w:type="character" w:customStyle="1" w:styleId="AanhefChar">
    <w:name w:val="Aanhef Char"/>
    <w:basedOn w:val="Standaardalinea-lettertype"/>
    <w:link w:val="Aanhef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Adresenvelop">
    <w:name w:val="envelope address"/>
    <w:basedOn w:val="Standaard"/>
    <w:semiHidden/>
    <w:rsid w:val="00FE6CD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semiHidden/>
    <w:rsid w:val="00FE6CD5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Afzender">
    <w:name w:val="envelope return"/>
    <w:basedOn w:val="Standaard"/>
    <w:semiHidden/>
    <w:rsid w:val="00FE6CD5"/>
    <w:rPr>
      <w:rFonts w:asciiTheme="majorHAnsi" w:eastAsiaTheme="majorEastAsia" w:hAnsiTheme="majorHAnsi" w:cstheme="majorBidi"/>
      <w:sz w:val="20"/>
    </w:rPr>
  </w:style>
  <w:style w:type="numbering" w:styleId="Artikelsectie">
    <w:name w:val="Outline List 3"/>
    <w:basedOn w:val="Geenlijst"/>
    <w:rsid w:val="00FE6CD5"/>
    <w:pPr>
      <w:numPr>
        <w:numId w:val="9"/>
      </w:numPr>
    </w:pPr>
  </w:style>
  <w:style w:type="paragraph" w:styleId="Ballontekst">
    <w:name w:val="Balloon Text"/>
    <w:basedOn w:val="Standaard"/>
    <w:link w:val="BallontekstChar"/>
    <w:semiHidden/>
    <w:rsid w:val="00FE6CD5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E6CD5"/>
    <w:rPr>
      <w:rFonts w:ascii="Segoe UI" w:hAnsi="Segoe UI" w:cs="Segoe UI"/>
      <w:color w:val="000000" w:themeColor="text1"/>
      <w:sz w:val="18"/>
      <w:szCs w:val="18"/>
      <w:lang w:eastAsia="nl-NL"/>
    </w:rPr>
  </w:style>
  <w:style w:type="paragraph" w:styleId="Berichtkop">
    <w:name w:val="Message Header"/>
    <w:basedOn w:val="Standaard"/>
    <w:link w:val="BerichtkopChar"/>
    <w:semiHidden/>
    <w:rsid w:val="00FE6C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FE6CD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eastAsia="nl-NL"/>
    </w:rPr>
  </w:style>
  <w:style w:type="paragraph" w:styleId="Bibliografie">
    <w:name w:val="Bibliography"/>
    <w:basedOn w:val="Standaard"/>
    <w:next w:val="Standaard"/>
    <w:uiPriority w:val="37"/>
    <w:semiHidden/>
    <w:rsid w:val="00FE6CD5"/>
  </w:style>
  <w:style w:type="paragraph" w:styleId="Bijschrift">
    <w:name w:val="caption"/>
    <w:basedOn w:val="Standaard"/>
    <w:next w:val="Standaard"/>
    <w:semiHidden/>
    <w:qFormat/>
    <w:rsid w:val="00FE6CD5"/>
    <w:pPr>
      <w:spacing w:after="200"/>
    </w:pPr>
    <w:rPr>
      <w:i/>
      <w:iCs/>
      <w:color w:val="44546A" w:themeColor="text2"/>
      <w:szCs w:val="18"/>
    </w:rPr>
  </w:style>
  <w:style w:type="paragraph" w:styleId="Bloktekst">
    <w:name w:val="Block Text"/>
    <w:basedOn w:val="Standaard"/>
    <w:semiHidden/>
    <w:rsid w:val="00FE6CD5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semiHidden/>
    <w:rsid w:val="00FE6CD5"/>
    <w:pPr>
      <w:ind w:left="180" w:hanging="18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FE6C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E6CD5"/>
    <w:rPr>
      <w:rFonts w:ascii="Verdana" w:hAnsi="Verdana"/>
      <w:i/>
      <w:iCs/>
      <w:color w:val="404040" w:themeColor="text1" w:themeTint="BF"/>
      <w:sz w:val="18"/>
      <w:lang w:eastAsia="nl-NL"/>
    </w:rPr>
  </w:style>
  <w:style w:type="paragraph" w:styleId="Datum">
    <w:name w:val="Date"/>
    <w:basedOn w:val="Standaard"/>
    <w:next w:val="Standaard"/>
    <w:link w:val="DatumChar"/>
    <w:semiHidden/>
    <w:rsid w:val="00FE6CD5"/>
  </w:style>
  <w:style w:type="character" w:customStyle="1" w:styleId="DatumChar">
    <w:name w:val="Datum Char"/>
    <w:basedOn w:val="Standaardalinea-lettertype"/>
    <w:link w:val="Datum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FE6CD5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FE6CD5"/>
    <w:rPr>
      <w:rFonts w:ascii="Segoe UI" w:hAnsi="Segoe UI" w:cs="Segoe UI"/>
      <w:color w:val="000000" w:themeColor="text1"/>
      <w:sz w:val="16"/>
      <w:szCs w:val="16"/>
      <w:lang w:eastAsia="nl-NL"/>
    </w:rPr>
  </w:style>
  <w:style w:type="table" w:styleId="Donkerelijst">
    <w:name w:val="Dark List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FE6C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E6CD5"/>
    <w:rPr>
      <w:rFonts w:ascii="Verdana" w:hAnsi="Verdana"/>
      <w:i/>
      <w:iCs/>
      <w:color w:val="5B9BD5" w:themeColor="accent1"/>
      <w:sz w:val="18"/>
      <w:lang w:eastAsia="nl-NL"/>
    </w:rPr>
  </w:style>
  <w:style w:type="table" w:styleId="Eenvoudigetabel1">
    <w:name w:val="Table Simple 1"/>
    <w:basedOn w:val="Standaardtabel"/>
    <w:semiHidden/>
    <w:unhideWhenUsed/>
    <w:rsid w:val="00FE6C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FE6C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FE6C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unhideWhenUsed/>
    <w:rsid w:val="00FE6C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semiHidden/>
    <w:rsid w:val="00FE6CD5"/>
    <w:rPr>
      <w:vertAlign w:val="superscript"/>
    </w:rPr>
  </w:style>
  <w:style w:type="paragraph" w:styleId="Eindnoottekst">
    <w:name w:val="endnote text"/>
    <w:basedOn w:val="Standaard"/>
    <w:link w:val="EindnoottekstChar"/>
    <w:semiHidden/>
    <w:rsid w:val="00FE6CD5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FE6CD5"/>
    <w:rPr>
      <w:rFonts w:ascii="Verdana" w:hAnsi="Verdana"/>
      <w:color w:val="000000" w:themeColor="text1"/>
      <w:lang w:eastAsia="nl-NL"/>
    </w:rPr>
  </w:style>
  <w:style w:type="table" w:styleId="Elegantetabel">
    <w:name w:val="Table Elegant"/>
    <w:basedOn w:val="Standaardtabel"/>
    <w:semiHidden/>
    <w:unhideWhenUsed/>
    <w:rsid w:val="00FE6C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semiHidden/>
    <w:rsid w:val="00FE6CD5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Geenafstand">
    <w:name w:val="No Spacing"/>
    <w:uiPriority w:val="1"/>
    <w:semiHidden/>
    <w:rsid w:val="00FE6CD5"/>
    <w:rPr>
      <w:rFonts w:ascii="Verdana" w:hAnsi="Verdana"/>
      <w:color w:val="000000" w:themeColor="text1"/>
      <w:sz w:val="18"/>
      <w:lang w:eastAsia="nl-NL"/>
    </w:rPr>
  </w:style>
  <w:style w:type="table" w:styleId="Gemiddeldraster1">
    <w:name w:val="Medium Grid 1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semiHidden/>
    <w:rsid w:val="00FE6CD5"/>
    <w:rPr>
      <w:color w:val="954F72" w:themeColor="followedHyperlink"/>
      <w:u w:val="single"/>
    </w:rPr>
  </w:style>
  <w:style w:type="paragraph" w:styleId="Handtekening">
    <w:name w:val="Signature"/>
    <w:basedOn w:val="Standaard"/>
    <w:link w:val="HandtekeningChar"/>
    <w:semiHidden/>
    <w:rsid w:val="00FE6CD5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HTML-voorafopgemaakt">
    <w:name w:val="HTML Preformatted"/>
    <w:basedOn w:val="Standaard"/>
    <w:link w:val="HTML-voorafopgemaaktChar"/>
    <w:semiHidden/>
    <w:rsid w:val="00FE6CD5"/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FE6CD5"/>
    <w:rPr>
      <w:rFonts w:ascii="Consolas" w:hAnsi="Consolas"/>
      <w:color w:val="000000" w:themeColor="text1"/>
      <w:lang w:eastAsia="nl-NL"/>
    </w:rPr>
  </w:style>
  <w:style w:type="character" w:styleId="HTMLCode">
    <w:name w:val="HTML Code"/>
    <w:basedOn w:val="Standaardalinea-lettertype"/>
    <w:semiHidden/>
    <w:rsid w:val="00FE6CD5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FE6CD5"/>
    <w:rPr>
      <w:i/>
      <w:iCs/>
    </w:rPr>
  </w:style>
  <w:style w:type="character" w:styleId="HTMLVariable">
    <w:name w:val="HTML Variable"/>
    <w:basedOn w:val="Standaardalinea-lettertype"/>
    <w:semiHidden/>
    <w:rsid w:val="00FE6CD5"/>
    <w:rPr>
      <w:i/>
      <w:iCs/>
    </w:rPr>
  </w:style>
  <w:style w:type="character" w:styleId="HTML-acroniem">
    <w:name w:val="HTML Acronym"/>
    <w:basedOn w:val="Standaardalinea-lettertype"/>
    <w:semiHidden/>
    <w:rsid w:val="00FE6CD5"/>
  </w:style>
  <w:style w:type="paragraph" w:styleId="HTML-adres">
    <w:name w:val="HTML Address"/>
    <w:basedOn w:val="Standaard"/>
    <w:link w:val="HTML-adresChar"/>
    <w:semiHidden/>
    <w:rsid w:val="00FE6CD5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FE6CD5"/>
    <w:rPr>
      <w:rFonts w:ascii="Verdana" w:hAnsi="Verdana"/>
      <w:i/>
      <w:iCs/>
      <w:color w:val="000000" w:themeColor="text1"/>
      <w:sz w:val="18"/>
      <w:lang w:eastAsia="nl-NL"/>
    </w:rPr>
  </w:style>
  <w:style w:type="character" w:styleId="HTML-citaat">
    <w:name w:val="HTML Cite"/>
    <w:basedOn w:val="Standaardalinea-lettertype"/>
    <w:semiHidden/>
    <w:rsid w:val="00FE6CD5"/>
    <w:rPr>
      <w:i/>
      <w:iCs/>
    </w:rPr>
  </w:style>
  <w:style w:type="character" w:styleId="HTML-schrijfmachine">
    <w:name w:val="HTML Typewriter"/>
    <w:basedOn w:val="Standaardalinea-lettertype"/>
    <w:semiHidden/>
    <w:rsid w:val="00FE6CD5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FE6CD5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FE6CD5"/>
    <w:rPr>
      <w:rFonts w:ascii="Consolas" w:hAnsi="Consolas"/>
      <w:sz w:val="24"/>
      <w:szCs w:val="24"/>
    </w:rPr>
  </w:style>
  <w:style w:type="character" w:styleId="Hyperlink">
    <w:name w:val="Hyperlink"/>
    <w:basedOn w:val="Standaardalinea-lettertype"/>
    <w:semiHidden/>
    <w:rsid w:val="00FE6CD5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semiHidden/>
    <w:rsid w:val="00FE6CD5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FE6CD5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FE6CD5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FE6CD5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FE6CD5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FE6CD5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FE6CD5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FE6CD5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FE6CD5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FE6CD5"/>
    <w:rPr>
      <w:rFonts w:asciiTheme="majorHAnsi" w:eastAsiaTheme="majorEastAsia" w:hAnsiTheme="majorHAnsi" w:cstheme="majorBidi"/>
      <w:b/>
      <w:bCs/>
    </w:rPr>
  </w:style>
  <w:style w:type="paragraph" w:styleId="Inhopg5">
    <w:name w:val="toc 5"/>
    <w:basedOn w:val="Standaard"/>
    <w:next w:val="Standaard"/>
    <w:autoRedefine/>
    <w:semiHidden/>
    <w:rsid w:val="00FE6CD5"/>
    <w:pPr>
      <w:spacing w:after="100"/>
      <w:ind w:left="720"/>
    </w:pPr>
  </w:style>
  <w:style w:type="paragraph" w:styleId="Inhopg6">
    <w:name w:val="toc 6"/>
    <w:basedOn w:val="Standaard"/>
    <w:next w:val="Standaard"/>
    <w:autoRedefine/>
    <w:semiHidden/>
    <w:rsid w:val="00FE6CD5"/>
    <w:pPr>
      <w:spacing w:after="100"/>
      <w:ind w:left="900"/>
    </w:pPr>
  </w:style>
  <w:style w:type="paragraph" w:styleId="Inhopg7">
    <w:name w:val="toc 7"/>
    <w:basedOn w:val="Standaard"/>
    <w:next w:val="Standaard"/>
    <w:autoRedefine/>
    <w:semiHidden/>
    <w:rsid w:val="00FE6CD5"/>
    <w:pPr>
      <w:spacing w:after="100"/>
      <w:ind w:left="1080"/>
    </w:pPr>
  </w:style>
  <w:style w:type="paragraph" w:styleId="Inhopg8">
    <w:name w:val="toc 8"/>
    <w:basedOn w:val="Standaard"/>
    <w:next w:val="Standaard"/>
    <w:autoRedefine/>
    <w:semiHidden/>
    <w:rsid w:val="00FE6CD5"/>
    <w:pPr>
      <w:spacing w:after="100"/>
      <w:ind w:left="1260"/>
    </w:pPr>
  </w:style>
  <w:style w:type="paragraph" w:styleId="Inhopg9">
    <w:name w:val="toc 9"/>
    <w:basedOn w:val="Standaard"/>
    <w:next w:val="Standaard"/>
    <w:autoRedefine/>
    <w:semiHidden/>
    <w:rsid w:val="00FE6CD5"/>
    <w:pPr>
      <w:spacing w:after="100"/>
      <w:ind w:left="1440"/>
    </w:pPr>
  </w:style>
  <w:style w:type="character" w:styleId="Intensievebenadrukking">
    <w:name w:val="Intense Emphasis"/>
    <w:basedOn w:val="Standaardalinea-lettertype"/>
    <w:uiPriority w:val="21"/>
    <w:semiHidden/>
    <w:rsid w:val="00FE6CD5"/>
    <w:rPr>
      <w:i/>
      <w:iCs/>
      <w:color w:val="5B9BD5" w:themeColor="accent1"/>
    </w:rPr>
  </w:style>
  <w:style w:type="character" w:styleId="Intensieveverwijzing">
    <w:name w:val="Intense Reference"/>
    <w:basedOn w:val="Standaardalinea-lettertype"/>
    <w:uiPriority w:val="32"/>
    <w:semiHidden/>
    <w:rsid w:val="00FE6CD5"/>
    <w:rPr>
      <w:b/>
      <w:bCs/>
      <w:smallCaps/>
      <w:color w:val="5B9BD5" w:themeColor="accent1"/>
      <w:spacing w:val="5"/>
    </w:rPr>
  </w:style>
  <w:style w:type="table" w:styleId="Klassieketabel1">
    <w:name w:val="Table Classic 1"/>
    <w:basedOn w:val="Standaardtabel"/>
    <w:semiHidden/>
    <w:unhideWhenUsed/>
    <w:rsid w:val="00FE6C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FE6C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FE6C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FE6C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semiHidden/>
    <w:unhideWhenUsed/>
    <w:rsid w:val="00FE6C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FE6C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FE6C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FE6C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qFormat/>
    <w:rsid w:val="00FE6CD5"/>
    <w:pPr>
      <w:keepLines/>
      <w:numPr>
        <w:numId w:val="0"/>
      </w:numPr>
      <w:spacing w:before="240" w:line="240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table" w:styleId="Lichtraster">
    <w:name w:val="Light Grid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FE6C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FE6CD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FE6CD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FE6CD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FE6CD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FE6CD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FE6CD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jst">
    <w:name w:val="List"/>
    <w:basedOn w:val="Standaard"/>
    <w:semiHidden/>
    <w:rsid w:val="00FE6CD5"/>
    <w:pPr>
      <w:ind w:left="283" w:hanging="283"/>
      <w:contextualSpacing/>
    </w:pPr>
  </w:style>
  <w:style w:type="paragraph" w:styleId="Lijst2">
    <w:name w:val="List 2"/>
    <w:basedOn w:val="Standaard"/>
    <w:semiHidden/>
    <w:rsid w:val="00FE6CD5"/>
    <w:pPr>
      <w:ind w:left="566" w:hanging="283"/>
      <w:contextualSpacing/>
    </w:pPr>
  </w:style>
  <w:style w:type="paragraph" w:styleId="Lijst3">
    <w:name w:val="List 3"/>
    <w:basedOn w:val="Standaard"/>
    <w:semiHidden/>
    <w:rsid w:val="00FE6CD5"/>
    <w:pPr>
      <w:ind w:left="849" w:hanging="283"/>
      <w:contextualSpacing/>
    </w:pPr>
  </w:style>
  <w:style w:type="paragraph" w:styleId="Lijst4">
    <w:name w:val="List 4"/>
    <w:basedOn w:val="Standaard"/>
    <w:semiHidden/>
    <w:rsid w:val="00FE6CD5"/>
    <w:pPr>
      <w:ind w:left="1132" w:hanging="283"/>
      <w:contextualSpacing/>
    </w:pPr>
  </w:style>
  <w:style w:type="paragraph" w:styleId="Lijst5">
    <w:name w:val="List 5"/>
    <w:basedOn w:val="Standaard"/>
    <w:semiHidden/>
    <w:rsid w:val="00FE6CD5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semiHidden/>
    <w:rsid w:val="00FE6CD5"/>
  </w:style>
  <w:style w:type="paragraph" w:styleId="Lijstopsomteken">
    <w:name w:val="List Bullet"/>
    <w:basedOn w:val="Standaard"/>
    <w:semiHidden/>
    <w:rsid w:val="00FE6CD5"/>
    <w:pPr>
      <w:numPr>
        <w:numId w:val="10"/>
      </w:numPr>
      <w:contextualSpacing/>
    </w:pPr>
  </w:style>
  <w:style w:type="paragraph" w:styleId="Lijstopsomteken2">
    <w:name w:val="List Bullet 2"/>
    <w:basedOn w:val="Standaard"/>
    <w:semiHidden/>
    <w:rsid w:val="00FE6CD5"/>
    <w:pPr>
      <w:numPr>
        <w:numId w:val="11"/>
      </w:numPr>
      <w:contextualSpacing/>
    </w:pPr>
  </w:style>
  <w:style w:type="paragraph" w:styleId="Lijstopsomteken3">
    <w:name w:val="List Bullet 3"/>
    <w:basedOn w:val="Standaard"/>
    <w:semiHidden/>
    <w:rsid w:val="00FE6CD5"/>
    <w:pPr>
      <w:numPr>
        <w:numId w:val="12"/>
      </w:numPr>
      <w:contextualSpacing/>
    </w:pPr>
  </w:style>
  <w:style w:type="paragraph" w:styleId="Lijstopsomteken4">
    <w:name w:val="List Bullet 4"/>
    <w:basedOn w:val="Standaard"/>
    <w:semiHidden/>
    <w:rsid w:val="00FE6CD5"/>
    <w:pPr>
      <w:numPr>
        <w:numId w:val="13"/>
      </w:numPr>
      <w:contextualSpacing/>
    </w:pPr>
  </w:style>
  <w:style w:type="paragraph" w:styleId="Lijstopsomteken5">
    <w:name w:val="List Bullet 5"/>
    <w:basedOn w:val="Standaard"/>
    <w:semiHidden/>
    <w:rsid w:val="00FE6CD5"/>
    <w:pPr>
      <w:numPr>
        <w:numId w:val="14"/>
      </w:numPr>
      <w:contextualSpacing/>
    </w:pPr>
  </w:style>
  <w:style w:type="paragraph" w:styleId="Lijstalinea">
    <w:name w:val="List Paragraph"/>
    <w:basedOn w:val="Standaard"/>
    <w:uiPriority w:val="34"/>
    <w:semiHidden/>
    <w:rsid w:val="00FE6CD5"/>
    <w:pPr>
      <w:ind w:left="720"/>
      <w:contextualSpacing/>
    </w:pPr>
  </w:style>
  <w:style w:type="paragraph" w:styleId="Lijstnummering">
    <w:name w:val="List Number"/>
    <w:basedOn w:val="Standaard"/>
    <w:semiHidden/>
    <w:rsid w:val="00FE6CD5"/>
    <w:pPr>
      <w:numPr>
        <w:numId w:val="15"/>
      </w:numPr>
      <w:contextualSpacing/>
    </w:pPr>
  </w:style>
  <w:style w:type="paragraph" w:styleId="Lijstnummering2">
    <w:name w:val="List Number 2"/>
    <w:basedOn w:val="Standaard"/>
    <w:semiHidden/>
    <w:rsid w:val="00FE6CD5"/>
    <w:pPr>
      <w:numPr>
        <w:numId w:val="16"/>
      </w:numPr>
      <w:contextualSpacing/>
    </w:pPr>
  </w:style>
  <w:style w:type="paragraph" w:styleId="Lijstnummering3">
    <w:name w:val="List Number 3"/>
    <w:basedOn w:val="Standaard"/>
    <w:semiHidden/>
    <w:rsid w:val="00FE6CD5"/>
    <w:pPr>
      <w:numPr>
        <w:numId w:val="17"/>
      </w:numPr>
      <w:contextualSpacing/>
    </w:pPr>
  </w:style>
  <w:style w:type="paragraph" w:styleId="Lijstnummering4">
    <w:name w:val="List Number 4"/>
    <w:basedOn w:val="Standaard"/>
    <w:semiHidden/>
    <w:rsid w:val="00FE6CD5"/>
    <w:pPr>
      <w:numPr>
        <w:numId w:val="18"/>
      </w:numPr>
      <w:contextualSpacing/>
    </w:pPr>
  </w:style>
  <w:style w:type="paragraph" w:styleId="Lijstnummering5">
    <w:name w:val="List Number 5"/>
    <w:basedOn w:val="Standaard"/>
    <w:semiHidden/>
    <w:rsid w:val="00FE6CD5"/>
    <w:pPr>
      <w:numPr>
        <w:numId w:val="19"/>
      </w:numPr>
      <w:contextualSpacing/>
    </w:pPr>
  </w:style>
  <w:style w:type="table" w:styleId="Lijsttabel1licht">
    <w:name w:val="List Table 1 Light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FE6CD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FE6CD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FE6CD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FE6CD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FE6CD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FE6CD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FE6CD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FE6CD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FE6CD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FE6CD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FE6CD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FE6CD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FE6CD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FE6CD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semiHidden/>
    <w:rsid w:val="00FE6CD5"/>
    <w:pPr>
      <w:spacing w:after="120"/>
      <w:ind w:left="283"/>
      <w:contextualSpacing/>
    </w:pPr>
  </w:style>
  <w:style w:type="paragraph" w:styleId="Lijstvoortzetting2">
    <w:name w:val="List Continue 2"/>
    <w:basedOn w:val="Standaard"/>
    <w:semiHidden/>
    <w:rsid w:val="00FE6CD5"/>
    <w:pPr>
      <w:spacing w:after="120"/>
      <w:ind w:left="566"/>
      <w:contextualSpacing/>
    </w:pPr>
  </w:style>
  <w:style w:type="paragraph" w:styleId="Lijstvoortzetting3">
    <w:name w:val="List Continue 3"/>
    <w:basedOn w:val="Standaard"/>
    <w:semiHidden/>
    <w:rsid w:val="00FE6CD5"/>
    <w:pPr>
      <w:spacing w:after="120"/>
      <w:ind w:left="849"/>
      <w:contextualSpacing/>
    </w:pPr>
  </w:style>
  <w:style w:type="paragraph" w:styleId="Lijstvoortzetting4">
    <w:name w:val="List Continue 4"/>
    <w:basedOn w:val="Standaard"/>
    <w:semiHidden/>
    <w:rsid w:val="00FE6CD5"/>
    <w:pPr>
      <w:spacing w:after="120"/>
      <w:ind w:left="1132"/>
      <w:contextualSpacing/>
    </w:pPr>
  </w:style>
  <w:style w:type="paragraph" w:styleId="Lijstvoortzetting5">
    <w:name w:val="List Continue 5"/>
    <w:basedOn w:val="Standaard"/>
    <w:semiHidden/>
    <w:rsid w:val="00FE6CD5"/>
    <w:pPr>
      <w:spacing w:after="120"/>
      <w:ind w:left="1415"/>
      <w:contextualSpacing/>
    </w:pPr>
  </w:style>
  <w:style w:type="paragraph" w:styleId="Macrotekst">
    <w:name w:val="macro"/>
    <w:link w:val="MacrotekstChar"/>
    <w:semiHidden/>
    <w:rsid w:val="00FE6C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lang w:eastAsia="nl-NL"/>
    </w:rPr>
  </w:style>
  <w:style w:type="character" w:customStyle="1" w:styleId="MacrotekstChar">
    <w:name w:val="Macrotekst Char"/>
    <w:basedOn w:val="Standaardalinea-lettertype"/>
    <w:link w:val="Macrotekst"/>
    <w:semiHidden/>
    <w:rsid w:val="00FE6CD5"/>
    <w:rPr>
      <w:rFonts w:ascii="Consolas" w:hAnsi="Consolas"/>
      <w:color w:val="000000" w:themeColor="text1"/>
      <w:lang w:eastAsia="nl-NL"/>
    </w:rPr>
  </w:style>
  <w:style w:type="character" w:styleId="Nadruk">
    <w:name w:val="Emphasis"/>
    <w:basedOn w:val="Standaardalinea-lettertype"/>
    <w:semiHidden/>
    <w:rsid w:val="00FE6CD5"/>
    <w:rPr>
      <w:i/>
      <w:iCs/>
    </w:rPr>
  </w:style>
  <w:style w:type="paragraph" w:styleId="Normaalweb">
    <w:name w:val="Normal (Web)"/>
    <w:basedOn w:val="Standaard"/>
    <w:semiHidden/>
    <w:rsid w:val="00FE6CD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semiHidden/>
    <w:rsid w:val="00FE6CD5"/>
  </w:style>
  <w:style w:type="character" w:customStyle="1" w:styleId="NotitiekopChar">
    <w:name w:val="Notitiekop Char"/>
    <w:basedOn w:val="Standaardalinea-lettertype"/>
    <w:link w:val="Notitiekop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Ondertitel">
    <w:name w:val="Subtitle"/>
    <w:basedOn w:val="Standaard"/>
    <w:next w:val="Standaard"/>
    <w:link w:val="OndertitelChar"/>
    <w:semiHidden/>
    <w:rsid w:val="00FE6C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semiHidden/>
    <w:rsid w:val="00FE6C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nl-NL"/>
    </w:rPr>
  </w:style>
  <w:style w:type="paragraph" w:styleId="Tekstopmerking">
    <w:name w:val="annotation text"/>
    <w:basedOn w:val="Standaard"/>
    <w:link w:val="TekstopmerkingChar"/>
    <w:semiHidden/>
    <w:rsid w:val="00FE6CD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E6CD5"/>
    <w:rPr>
      <w:rFonts w:ascii="Verdana" w:hAnsi="Verdana"/>
      <w:color w:val="000000" w:themeColor="text1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FE6C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E6CD5"/>
    <w:rPr>
      <w:rFonts w:ascii="Verdana" w:hAnsi="Verdana"/>
      <w:b/>
      <w:bCs/>
      <w:color w:val="000000" w:themeColor="text1"/>
      <w:lang w:eastAsia="nl-NL"/>
    </w:rPr>
  </w:style>
  <w:style w:type="table" w:styleId="Onopgemaaktetabel1">
    <w:name w:val="Plain Table 1"/>
    <w:basedOn w:val="Standaardtabel"/>
    <w:uiPriority w:val="41"/>
    <w:rsid w:val="00FE6C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FE6C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FE6C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FE6C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FE6CD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semiHidden/>
    <w:rsid w:val="00FE6CD5"/>
  </w:style>
  <w:style w:type="paragraph" w:styleId="Plattetekst">
    <w:name w:val="Body Text"/>
    <w:basedOn w:val="Standaard"/>
    <w:link w:val="PlattetekstChar"/>
    <w:semiHidden/>
    <w:rsid w:val="00FE6CD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2">
    <w:name w:val="Body Text 2"/>
    <w:basedOn w:val="Standaard"/>
    <w:link w:val="Plattetekst2Char"/>
    <w:semiHidden/>
    <w:rsid w:val="00FE6CD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3">
    <w:name w:val="Body Text 3"/>
    <w:basedOn w:val="Standaard"/>
    <w:link w:val="Plattetekst3Char"/>
    <w:semiHidden/>
    <w:rsid w:val="00FE6CD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FE6CD5"/>
    <w:rPr>
      <w:rFonts w:ascii="Verdana" w:hAnsi="Verdana"/>
      <w:color w:val="000000" w:themeColor="text1"/>
      <w:sz w:val="16"/>
      <w:szCs w:val="16"/>
      <w:lang w:eastAsia="nl-NL"/>
    </w:rPr>
  </w:style>
  <w:style w:type="paragraph" w:styleId="Platteteksteersteinspringing">
    <w:name w:val="Body Text First Indent"/>
    <w:basedOn w:val="Plattetekst"/>
    <w:link w:val="PlatteteksteersteinspringingChar"/>
    <w:semiHidden/>
    <w:rsid w:val="00FE6CD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inspringen">
    <w:name w:val="Body Text Indent"/>
    <w:basedOn w:val="Standaard"/>
    <w:link w:val="PlattetekstinspringenChar"/>
    <w:semiHidden/>
    <w:rsid w:val="00FE6CD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rsid w:val="00FE6CD5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inspringen2">
    <w:name w:val="Body Text Indent 2"/>
    <w:basedOn w:val="Standaard"/>
    <w:link w:val="Plattetekstinspringen2Char"/>
    <w:semiHidden/>
    <w:rsid w:val="00FE6CD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inspringen3">
    <w:name w:val="Body Text Indent 3"/>
    <w:basedOn w:val="Standaard"/>
    <w:link w:val="Plattetekstinspringen3Char"/>
    <w:semiHidden/>
    <w:rsid w:val="00FE6CD5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FE6CD5"/>
    <w:rPr>
      <w:rFonts w:ascii="Verdana" w:hAnsi="Verdana"/>
      <w:color w:val="000000" w:themeColor="text1"/>
      <w:sz w:val="16"/>
      <w:szCs w:val="16"/>
      <w:lang w:eastAsia="nl-NL"/>
    </w:rPr>
  </w:style>
  <w:style w:type="table" w:styleId="Professioneletabel">
    <w:name w:val="Table Professional"/>
    <w:basedOn w:val="Standaardtabel"/>
    <w:semiHidden/>
    <w:unhideWhenUsed/>
    <w:rsid w:val="00FE6C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astertabel1licht-Accent1">
    <w:name w:val="Grid Table 1 Light Accent 1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FE6C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FE6CD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FE6CD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FE6CD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FE6CD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FE6CD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FE6CD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FE6C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FE6CD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FE6CD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FE6CD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FE6CD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FE6CD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FE6CD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Regelnummer">
    <w:name w:val="line number"/>
    <w:basedOn w:val="Standaardalinea-lettertype"/>
    <w:semiHidden/>
    <w:rsid w:val="00FE6CD5"/>
  </w:style>
  <w:style w:type="paragraph" w:styleId="Standaardinspringing">
    <w:name w:val="Normal Indent"/>
    <w:basedOn w:val="Standaard"/>
    <w:semiHidden/>
    <w:rsid w:val="00FE6CD5"/>
    <w:pPr>
      <w:ind w:left="708"/>
    </w:pPr>
  </w:style>
  <w:style w:type="character" w:styleId="Subtielebenadrukking">
    <w:name w:val="Subtle Emphasis"/>
    <w:basedOn w:val="Standaardalinea-lettertype"/>
    <w:uiPriority w:val="19"/>
    <w:semiHidden/>
    <w:rsid w:val="00FE6CD5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rsid w:val="00FE6CD5"/>
    <w:rPr>
      <w:smallCaps/>
      <w:color w:val="5A5A5A" w:themeColor="text1" w:themeTint="A5"/>
    </w:rPr>
  </w:style>
  <w:style w:type="table" w:styleId="Tabelkolommen1">
    <w:name w:val="Table Columns 1"/>
    <w:basedOn w:val="Standaardtabel"/>
    <w:semiHidden/>
    <w:unhideWhenUsed/>
    <w:rsid w:val="00FE6C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FE6C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FE6C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FE6C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FE6C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unhideWhenUsed/>
    <w:rsid w:val="00FE6C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FE6C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FE6C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FE6C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FE6C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FE6C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FE6C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FE6C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unhideWhenUsed/>
    <w:rsid w:val="00FE6C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astertabel1licht">
    <w:name w:val="Grid Table 1 Light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2">
    <w:name w:val="Table Grid 2"/>
    <w:basedOn w:val="Standaardtabel"/>
    <w:semiHidden/>
    <w:unhideWhenUsed/>
    <w:rsid w:val="00FE6C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FE6C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FE6C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FE6C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FE6C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FE6C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FE6C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FE6C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semiHidden/>
    <w:unhideWhenUsed/>
    <w:rsid w:val="00FE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E6CD5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rsid w:val="00FE6CD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E6CD5"/>
    <w:rPr>
      <w:rFonts w:ascii="Consolas" w:hAnsi="Consolas"/>
      <w:color w:val="000000" w:themeColor="text1"/>
      <w:sz w:val="21"/>
      <w:szCs w:val="21"/>
      <w:lang w:eastAsia="nl-NL"/>
    </w:rPr>
  </w:style>
  <w:style w:type="paragraph" w:styleId="Titel">
    <w:name w:val="Title"/>
    <w:basedOn w:val="Standaard"/>
    <w:next w:val="Standaard"/>
    <w:link w:val="TitelChar"/>
    <w:semiHidden/>
    <w:rsid w:val="00FE6CD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semiHidden/>
    <w:rsid w:val="00FE6CD5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styleId="Titelvanboek">
    <w:name w:val="Book Title"/>
    <w:basedOn w:val="Standaardalinea-lettertype"/>
    <w:uiPriority w:val="33"/>
    <w:semiHidden/>
    <w:rsid w:val="00FE6CD5"/>
    <w:rPr>
      <w:b/>
      <w:bCs/>
      <w:i/>
      <w:iCs/>
      <w:spacing w:val="5"/>
    </w:rPr>
  </w:style>
  <w:style w:type="table" w:styleId="Verfijndetabel1">
    <w:name w:val="Table Subtle 1"/>
    <w:basedOn w:val="Standaardtabel"/>
    <w:semiHidden/>
    <w:unhideWhenUsed/>
    <w:rsid w:val="00FE6C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unhideWhenUsed/>
    <w:rsid w:val="00FE6C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semiHidden/>
    <w:rsid w:val="00FE6CD5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FE6CD5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FE6CD5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E6CD5"/>
    <w:rPr>
      <w:rFonts w:ascii="Verdana" w:hAnsi="Verdana"/>
      <w:color w:val="000000" w:themeColor="text1"/>
      <w:lang w:eastAsia="nl-NL"/>
    </w:rPr>
  </w:style>
  <w:style w:type="table" w:styleId="Webtabel1">
    <w:name w:val="Table Web 1"/>
    <w:basedOn w:val="Standaardtabel"/>
    <w:semiHidden/>
    <w:unhideWhenUsed/>
    <w:rsid w:val="00FE6C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FE6C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unhideWhenUsed/>
    <w:rsid w:val="00FE6C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FE6CD5"/>
    <w:rPr>
      <w:b/>
      <w:bCs/>
    </w:rPr>
  </w:style>
  <w:style w:type="paragraph" w:customStyle="1" w:styleId="Default">
    <w:name w:val="Default"/>
    <w:rsid w:val="006219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</vt:lpstr>
      <vt:lpstr>Aan</vt:lpstr>
    </vt:vector>
  </TitlesOfParts>
  <Company>C.B.R.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Diana Verdel</dc:creator>
  <cp:keywords/>
  <cp:lastModifiedBy>Alexander van Galen</cp:lastModifiedBy>
  <cp:revision>21</cp:revision>
  <cp:lastPrinted>2003-12-16T14:40:00Z</cp:lastPrinted>
  <dcterms:created xsi:type="dcterms:W3CDTF">2018-09-12T08:29:00Z</dcterms:created>
  <dcterms:modified xsi:type="dcterms:W3CDTF">2018-09-13T19:02:00Z</dcterms:modified>
</cp:coreProperties>
</file>